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D7" w:rsidRPr="00FA1549" w:rsidRDefault="00F210D7" w:rsidP="00FA15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Приложение</w:t>
      </w:r>
      <w:r w:rsidR="007C4E01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F210D7" w:rsidRPr="00FA1549" w:rsidRDefault="00F210D7" w:rsidP="00FA1549">
      <w:pPr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от  </w:t>
      </w:r>
      <w:r w:rsidR="000837C7">
        <w:rPr>
          <w:rFonts w:ascii="Times New Roman" w:hAnsi="Times New Roman" w:cs="Times New Roman"/>
          <w:sz w:val="28"/>
          <w:szCs w:val="28"/>
        </w:rPr>
        <w:t xml:space="preserve">30.03.2022 </w:t>
      </w:r>
      <w:r w:rsidRPr="00FA1549">
        <w:rPr>
          <w:rFonts w:ascii="Times New Roman" w:hAnsi="Times New Roman" w:cs="Times New Roman"/>
          <w:sz w:val="28"/>
          <w:szCs w:val="28"/>
        </w:rPr>
        <w:t xml:space="preserve"> № </w:t>
      </w:r>
      <w:r w:rsidR="000837C7">
        <w:rPr>
          <w:rFonts w:ascii="Times New Roman" w:hAnsi="Times New Roman" w:cs="Times New Roman"/>
          <w:sz w:val="28"/>
          <w:szCs w:val="28"/>
        </w:rPr>
        <w:t>35</w:t>
      </w:r>
    </w:p>
    <w:p w:rsidR="00F210D7" w:rsidRPr="00FA1549" w:rsidRDefault="00F210D7" w:rsidP="00FA1549">
      <w:pPr>
        <w:spacing w:before="600" w:after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имущества, предлагаемого к передаче из 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 xml:space="preserve">«Мясниковский район» </w:t>
      </w:r>
      <w:r w:rsidR="00FA154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>государственн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ую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Ростовской области  </w:t>
      </w:r>
    </w:p>
    <w:tbl>
      <w:tblPr>
        <w:tblStyle w:val="a3"/>
        <w:tblW w:w="14596" w:type="dxa"/>
        <w:tblLook w:val="04A0"/>
      </w:tblPr>
      <w:tblGrid>
        <w:gridCol w:w="594"/>
        <w:gridCol w:w="2803"/>
        <w:gridCol w:w="2694"/>
        <w:gridCol w:w="2126"/>
        <w:gridCol w:w="3118"/>
        <w:gridCol w:w="3261"/>
      </w:tblGrid>
      <w:tr w:rsidR="003347B7" w:rsidRPr="000026E0" w:rsidTr="003347B7">
        <w:trPr>
          <w:trHeight w:val="1290"/>
        </w:trPr>
        <w:tc>
          <w:tcPr>
            <w:tcW w:w="594" w:type="dxa"/>
          </w:tcPr>
          <w:p w:rsidR="003347B7" w:rsidRPr="000026E0" w:rsidRDefault="00334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03" w:type="dxa"/>
          </w:tcPr>
          <w:p w:rsidR="003347B7" w:rsidRPr="000026E0" w:rsidRDefault="00334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2694" w:type="dxa"/>
          </w:tcPr>
          <w:p w:rsidR="003347B7" w:rsidRPr="000026E0" w:rsidRDefault="00334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организации, ИНН организации</w:t>
            </w:r>
          </w:p>
        </w:tc>
        <w:tc>
          <w:tcPr>
            <w:tcW w:w="2126" w:type="dxa"/>
            <w:hideMark/>
          </w:tcPr>
          <w:p w:rsidR="003347B7" w:rsidRPr="000026E0" w:rsidRDefault="00334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3118" w:type="dxa"/>
            <w:hideMark/>
          </w:tcPr>
          <w:p w:rsidR="003347B7" w:rsidRPr="000026E0" w:rsidRDefault="00334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3261" w:type="dxa"/>
            <w:hideMark/>
          </w:tcPr>
          <w:p w:rsidR="003347B7" w:rsidRPr="000026E0" w:rsidRDefault="00334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Индивидуализирующие характеристики имущества</w:t>
            </w:r>
          </w:p>
        </w:tc>
      </w:tr>
      <w:tr w:rsidR="003347B7" w:rsidRPr="000026E0" w:rsidTr="003347B7">
        <w:trPr>
          <w:trHeight w:val="4200"/>
        </w:trPr>
        <w:tc>
          <w:tcPr>
            <w:tcW w:w="594" w:type="dxa"/>
          </w:tcPr>
          <w:p w:rsidR="003347B7" w:rsidRPr="000026E0" w:rsidRDefault="003347B7" w:rsidP="00F2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5747912"/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3" w:type="dxa"/>
          </w:tcPr>
          <w:p w:rsidR="003347B7" w:rsidRPr="00486948" w:rsidRDefault="003347B7" w:rsidP="00F2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3347B7" w:rsidRPr="00486948" w:rsidRDefault="003347B7" w:rsidP="00860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3347B7" w:rsidRPr="00486948" w:rsidRDefault="003347B7" w:rsidP="00860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3347B7" w:rsidRPr="00486948" w:rsidRDefault="003347B7" w:rsidP="00860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7B7" w:rsidRPr="00486948" w:rsidRDefault="003347B7" w:rsidP="00860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  <w:hideMark/>
          </w:tcPr>
          <w:p w:rsidR="003347B7" w:rsidRPr="000026E0" w:rsidRDefault="003347B7" w:rsidP="00F2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118" w:type="dxa"/>
            <w:hideMark/>
          </w:tcPr>
          <w:p w:rsidR="003347B7" w:rsidRPr="000026E0" w:rsidRDefault="003347B7" w:rsidP="00F2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область, Мясниковский район, с. Чалтырь, ул. Восточная, участок 9</w:t>
            </w:r>
          </w:p>
        </w:tc>
        <w:tc>
          <w:tcPr>
            <w:tcW w:w="3261" w:type="dxa"/>
            <w:hideMark/>
          </w:tcPr>
          <w:p w:rsidR="003347B7" w:rsidRPr="000026E0" w:rsidRDefault="003347B7" w:rsidP="00F2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61:25:0101315:15, </w:t>
            </w:r>
          </w:p>
          <w:p w:rsidR="003347B7" w:rsidRPr="000026E0" w:rsidRDefault="003347B7" w:rsidP="00F21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7B7">
              <w:rPr>
                <w:rFonts w:ascii="Times New Roman" w:hAnsi="Times New Roman" w:cs="Times New Roman"/>
                <w:sz w:val="28"/>
                <w:szCs w:val="28"/>
              </w:rPr>
              <w:t>Площадь 30 043 кв.м.</w:t>
            </w:r>
          </w:p>
        </w:tc>
      </w:tr>
      <w:bookmarkEnd w:id="0"/>
      <w:tr w:rsidR="003347B7" w:rsidRPr="000026E0" w:rsidTr="003347B7">
        <w:trPr>
          <w:trHeight w:val="4200"/>
        </w:trPr>
        <w:tc>
          <w:tcPr>
            <w:tcW w:w="594" w:type="dxa"/>
          </w:tcPr>
          <w:p w:rsidR="003347B7" w:rsidRPr="003347B7" w:rsidRDefault="003347B7" w:rsidP="004D2D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2803" w:type="dxa"/>
          </w:tcPr>
          <w:p w:rsidR="003347B7" w:rsidRPr="00486948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3347B7" w:rsidRPr="00486948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3347B7" w:rsidRPr="00486948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3347B7" w:rsidRPr="00486948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7B7" w:rsidRPr="00486948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  <w:hideMark/>
          </w:tcPr>
          <w:p w:rsidR="003347B7" w:rsidRPr="000026E0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118" w:type="dxa"/>
            <w:hideMark/>
          </w:tcPr>
          <w:p w:rsidR="003347B7" w:rsidRPr="000026E0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Россия, Ростовская область, Мясниковский район, х. Красный Крым, </w:t>
            </w:r>
          </w:p>
          <w:p w:rsidR="003347B7" w:rsidRPr="000026E0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ул. Туманяна, участок 33</w:t>
            </w:r>
          </w:p>
        </w:tc>
        <w:tc>
          <w:tcPr>
            <w:tcW w:w="3261" w:type="dxa"/>
            <w:hideMark/>
          </w:tcPr>
          <w:p w:rsidR="003347B7" w:rsidRPr="000026E0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Кадастровый номер 61:25:0030101:181,</w:t>
            </w:r>
          </w:p>
          <w:p w:rsidR="003347B7" w:rsidRPr="000026E0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Площадь 635 кв.м.</w:t>
            </w:r>
          </w:p>
        </w:tc>
      </w:tr>
      <w:tr w:rsidR="003347B7" w:rsidRPr="000026E0" w:rsidTr="003347B7">
        <w:trPr>
          <w:trHeight w:val="4200"/>
        </w:trPr>
        <w:tc>
          <w:tcPr>
            <w:tcW w:w="594" w:type="dxa"/>
          </w:tcPr>
          <w:p w:rsidR="003347B7" w:rsidRPr="003347B7" w:rsidRDefault="003347B7" w:rsidP="004D2D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03" w:type="dxa"/>
          </w:tcPr>
          <w:p w:rsidR="003347B7" w:rsidRPr="00486948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3347B7" w:rsidRPr="00486948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3347B7" w:rsidRPr="00486948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3347B7" w:rsidRPr="00486948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7B7" w:rsidRPr="00486948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  <w:hideMark/>
          </w:tcPr>
          <w:p w:rsidR="003347B7" w:rsidRPr="000026E0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118" w:type="dxa"/>
            <w:hideMark/>
          </w:tcPr>
          <w:p w:rsidR="003347B7" w:rsidRPr="000026E0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Россия, Ростовская область, Мясниковский район, х. </w:t>
            </w:r>
            <w:proofErr w:type="spellStart"/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Ленинаван</w:t>
            </w:r>
            <w:proofErr w:type="spellEnd"/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3347B7" w:rsidRPr="000026E0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ул. Ленина, </w:t>
            </w:r>
          </w:p>
          <w:p w:rsidR="003347B7" w:rsidRPr="000026E0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участок 3-м</w:t>
            </w:r>
          </w:p>
        </w:tc>
        <w:tc>
          <w:tcPr>
            <w:tcW w:w="3261" w:type="dxa"/>
            <w:hideMark/>
          </w:tcPr>
          <w:p w:rsidR="003347B7" w:rsidRPr="000026E0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Кадастровый номер 61:25:0030202:364,</w:t>
            </w:r>
          </w:p>
          <w:p w:rsidR="003347B7" w:rsidRPr="000026E0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Площад</w:t>
            </w:r>
            <w:r w:rsidRPr="003347B7">
              <w:rPr>
                <w:rFonts w:ascii="Times New Roman" w:hAnsi="Times New Roman" w:cs="Times New Roman"/>
                <w:sz w:val="28"/>
                <w:szCs w:val="28"/>
              </w:rPr>
              <w:t>ь 614 кв.м.</w:t>
            </w:r>
          </w:p>
        </w:tc>
      </w:tr>
      <w:tr w:rsidR="003347B7" w:rsidRPr="000026E0" w:rsidTr="003347B7">
        <w:trPr>
          <w:trHeight w:val="4200"/>
        </w:trPr>
        <w:tc>
          <w:tcPr>
            <w:tcW w:w="594" w:type="dxa"/>
          </w:tcPr>
          <w:p w:rsidR="003347B7" w:rsidRPr="003347B7" w:rsidRDefault="003347B7" w:rsidP="004D2D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1" w:name="_Hlk95748282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2803" w:type="dxa"/>
          </w:tcPr>
          <w:p w:rsidR="003347B7" w:rsidRPr="00486948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3347B7" w:rsidRPr="00486948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3347B7" w:rsidRPr="00486948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3347B7" w:rsidRPr="00486948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7B7" w:rsidRPr="00486948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  <w:hideMark/>
          </w:tcPr>
          <w:p w:rsidR="003347B7" w:rsidRPr="000026E0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118" w:type="dxa"/>
            <w:hideMark/>
          </w:tcPr>
          <w:p w:rsidR="003347B7" w:rsidRPr="000026E0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обл., Мясниковский район, с. Большие Салы, ул. Ленина, участок 1</w:t>
            </w:r>
          </w:p>
        </w:tc>
        <w:tc>
          <w:tcPr>
            <w:tcW w:w="3261" w:type="dxa"/>
            <w:hideMark/>
          </w:tcPr>
          <w:p w:rsidR="003347B7" w:rsidRPr="000026E0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Кадастровый номер 61:25:0040101:1354,</w:t>
            </w:r>
          </w:p>
          <w:p w:rsidR="003347B7" w:rsidRPr="000026E0" w:rsidRDefault="003347B7" w:rsidP="004D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Площадь 2 623 кв.м.</w:t>
            </w:r>
          </w:p>
        </w:tc>
      </w:tr>
      <w:bookmarkEnd w:id="1"/>
      <w:tr w:rsidR="003347B7" w:rsidRPr="000026E0" w:rsidTr="003347B7">
        <w:trPr>
          <w:trHeight w:val="4200"/>
        </w:trPr>
        <w:tc>
          <w:tcPr>
            <w:tcW w:w="594" w:type="dxa"/>
          </w:tcPr>
          <w:p w:rsidR="003347B7" w:rsidRPr="003347B7" w:rsidRDefault="003347B7" w:rsidP="009909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803" w:type="dxa"/>
          </w:tcPr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  <w:hideMark/>
          </w:tcPr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118" w:type="dxa"/>
            <w:hideMark/>
          </w:tcPr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Россия, Ростовская область, Мясниковский район, х. Калинин, </w:t>
            </w:r>
          </w:p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ул. Школьная, участок 73</w:t>
            </w:r>
          </w:p>
        </w:tc>
        <w:tc>
          <w:tcPr>
            <w:tcW w:w="3261" w:type="dxa"/>
            <w:hideMark/>
          </w:tcPr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Кадастровый номер 61:25:0050101:523,</w:t>
            </w:r>
          </w:p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Площадь 375 кв.м.</w:t>
            </w:r>
          </w:p>
        </w:tc>
      </w:tr>
      <w:tr w:rsidR="003347B7" w:rsidRPr="000026E0" w:rsidTr="003347B7">
        <w:trPr>
          <w:trHeight w:val="4200"/>
        </w:trPr>
        <w:tc>
          <w:tcPr>
            <w:tcW w:w="594" w:type="dxa"/>
          </w:tcPr>
          <w:p w:rsidR="003347B7" w:rsidRPr="003347B7" w:rsidRDefault="003347B7" w:rsidP="009909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6</w:t>
            </w:r>
          </w:p>
        </w:tc>
        <w:tc>
          <w:tcPr>
            <w:tcW w:w="2803" w:type="dxa"/>
          </w:tcPr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  <w:hideMark/>
          </w:tcPr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118" w:type="dxa"/>
            <w:hideMark/>
          </w:tcPr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Россия, Ростовская область, Мясниковский район, х. </w:t>
            </w:r>
            <w:proofErr w:type="spellStart"/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Недвиговка</w:t>
            </w:r>
            <w:proofErr w:type="spellEnd"/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ул. Ченцова, </w:t>
            </w:r>
          </w:p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участок 37</w:t>
            </w:r>
          </w:p>
        </w:tc>
        <w:tc>
          <w:tcPr>
            <w:tcW w:w="3261" w:type="dxa"/>
            <w:hideMark/>
          </w:tcPr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61:25:0070101:1596, </w:t>
            </w:r>
          </w:p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Площадь 655 кв.м.</w:t>
            </w:r>
          </w:p>
        </w:tc>
      </w:tr>
      <w:tr w:rsidR="003347B7" w:rsidRPr="000026E0" w:rsidTr="003347B7">
        <w:trPr>
          <w:trHeight w:val="4890"/>
        </w:trPr>
        <w:tc>
          <w:tcPr>
            <w:tcW w:w="594" w:type="dxa"/>
          </w:tcPr>
          <w:p w:rsidR="003347B7" w:rsidRPr="003347B7" w:rsidRDefault="003347B7" w:rsidP="009909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803" w:type="dxa"/>
          </w:tcPr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  <w:hideMark/>
          </w:tcPr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118" w:type="dxa"/>
            <w:hideMark/>
          </w:tcPr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Ростовская область, Мясниковский район, х. Чкалова, ул. Центральная, 1-а</w:t>
            </w:r>
          </w:p>
        </w:tc>
        <w:tc>
          <w:tcPr>
            <w:tcW w:w="3261" w:type="dxa"/>
            <w:hideMark/>
          </w:tcPr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Кадастровый номер 61:25:0600901:22,</w:t>
            </w:r>
          </w:p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Площадь 400 кв.м.</w:t>
            </w:r>
          </w:p>
        </w:tc>
      </w:tr>
      <w:tr w:rsidR="003347B7" w:rsidRPr="000026E0" w:rsidTr="003347B7">
        <w:trPr>
          <w:trHeight w:val="3150"/>
        </w:trPr>
        <w:tc>
          <w:tcPr>
            <w:tcW w:w="594" w:type="dxa"/>
          </w:tcPr>
          <w:p w:rsidR="003347B7" w:rsidRPr="003347B7" w:rsidRDefault="003347B7" w:rsidP="009909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8</w:t>
            </w:r>
          </w:p>
        </w:tc>
        <w:tc>
          <w:tcPr>
            <w:tcW w:w="2803" w:type="dxa"/>
          </w:tcPr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  <w:hideMark/>
          </w:tcPr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118" w:type="dxa"/>
            <w:hideMark/>
          </w:tcPr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Ростовская область, Мясниковский район с. Крым, ул. Лукашина, 36-б</w:t>
            </w:r>
          </w:p>
        </w:tc>
        <w:tc>
          <w:tcPr>
            <w:tcW w:w="3261" w:type="dxa"/>
            <w:hideMark/>
          </w:tcPr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Кадастровый номер 61:25:0201011:322</w:t>
            </w:r>
          </w:p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 w:rsidRPr="003347B7">
              <w:rPr>
                <w:rFonts w:ascii="Times New Roman" w:hAnsi="Times New Roman" w:cs="Times New Roman"/>
                <w:sz w:val="28"/>
                <w:szCs w:val="28"/>
              </w:rPr>
              <w:t>1 280 кв.м.</w:t>
            </w:r>
          </w:p>
        </w:tc>
      </w:tr>
      <w:tr w:rsidR="003347B7" w:rsidRPr="000026E0" w:rsidTr="003347B7">
        <w:trPr>
          <w:trHeight w:val="4200"/>
        </w:trPr>
        <w:tc>
          <w:tcPr>
            <w:tcW w:w="594" w:type="dxa"/>
          </w:tcPr>
          <w:p w:rsidR="003347B7" w:rsidRPr="003347B7" w:rsidRDefault="003347B7" w:rsidP="009909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803" w:type="dxa"/>
          </w:tcPr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7B7" w:rsidRPr="00486948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  <w:hideMark/>
          </w:tcPr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118" w:type="dxa"/>
            <w:hideMark/>
          </w:tcPr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Ростовская область, Мясниковский район, с. Султан-Салы,</w:t>
            </w:r>
          </w:p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ул. Селиверстова, 2/1</w:t>
            </w:r>
          </w:p>
        </w:tc>
        <w:tc>
          <w:tcPr>
            <w:tcW w:w="3261" w:type="dxa"/>
            <w:hideMark/>
          </w:tcPr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Кадастровый номер 61:25:0030401:1423</w:t>
            </w:r>
          </w:p>
          <w:p w:rsidR="003347B7" w:rsidRPr="000026E0" w:rsidRDefault="003347B7" w:rsidP="00990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Площадь 195 кв.м.</w:t>
            </w:r>
          </w:p>
        </w:tc>
      </w:tr>
      <w:tr w:rsidR="003347B7" w:rsidRPr="000026E0" w:rsidTr="003347B7">
        <w:trPr>
          <w:trHeight w:val="3150"/>
        </w:trPr>
        <w:tc>
          <w:tcPr>
            <w:tcW w:w="594" w:type="dxa"/>
          </w:tcPr>
          <w:p w:rsidR="003347B7" w:rsidRPr="003347B7" w:rsidRDefault="003347B7" w:rsidP="006448A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10</w:t>
            </w:r>
          </w:p>
        </w:tc>
        <w:tc>
          <w:tcPr>
            <w:tcW w:w="2803" w:type="dxa"/>
          </w:tcPr>
          <w:p w:rsidR="003347B7" w:rsidRPr="00486948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3347B7" w:rsidRPr="00486948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3347B7" w:rsidRPr="00486948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3347B7" w:rsidRPr="00486948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7B7" w:rsidRPr="00486948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  <w:hideMark/>
          </w:tcPr>
          <w:p w:rsidR="003347B7" w:rsidRPr="000026E0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118" w:type="dxa"/>
            <w:hideMark/>
          </w:tcPr>
          <w:p w:rsidR="003347B7" w:rsidRPr="000026E0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Ростовская область, Мясниковский район, сл. Петровка, </w:t>
            </w:r>
          </w:p>
          <w:p w:rsidR="003347B7" w:rsidRPr="000026E0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ул. Южная, 10</w:t>
            </w:r>
          </w:p>
        </w:tc>
        <w:tc>
          <w:tcPr>
            <w:tcW w:w="3261" w:type="dxa"/>
            <w:hideMark/>
          </w:tcPr>
          <w:p w:rsidR="003347B7" w:rsidRPr="000026E0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Кадастровый номер 61:25:0080101:1666,</w:t>
            </w:r>
          </w:p>
          <w:p w:rsidR="003347B7" w:rsidRPr="000026E0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Площадь 1110 кв.м.</w:t>
            </w:r>
          </w:p>
        </w:tc>
      </w:tr>
      <w:tr w:rsidR="003347B7" w:rsidRPr="000026E0" w:rsidTr="003347B7">
        <w:trPr>
          <w:trHeight w:val="3150"/>
        </w:trPr>
        <w:tc>
          <w:tcPr>
            <w:tcW w:w="594" w:type="dxa"/>
          </w:tcPr>
          <w:p w:rsidR="003347B7" w:rsidRPr="003347B7" w:rsidRDefault="003347B7" w:rsidP="006448A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03" w:type="dxa"/>
          </w:tcPr>
          <w:p w:rsidR="003347B7" w:rsidRPr="00486948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3347B7" w:rsidRPr="00486948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3347B7" w:rsidRPr="00486948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3347B7" w:rsidRPr="00486948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7B7" w:rsidRPr="00486948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  <w:hideMark/>
          </w:tcPr>
          <w:p w:rsidR="003347B7" w:rsidRPr="000026E0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118" w:type="dxa"/>
            <w:hideMark/>
          </w:tcPr>
          <w:p w:rsidR="003347B7" w:rsidRPr="000026E0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Ростовская область, Мясниковский район, с. </w:t>
            </w:r>
            <w:proofErr w:type="spellStart"/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Несветай</w:t>
            </w:r>
            <w:proofErr w:type="spellEnd"/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3347B7" w:rsidRPr="000026E0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ул. Центральная, 11-г</w:t>
            </w:r>
          </w:p>
        </w:tc>
        <w:tc>
          <w:tcPr>
            <w:tcW w:w="3261" w:type="dxa"/>
            <w:hideMark/>
          </w:tcPr>
          <w:p w:rsidR="003347B7" w:rsidRPr="000026E0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Кадастровый номер 61:25:0040201:526,</w:t>
            </w:r>
          </w:p>
          <w:p w:rsidR="003347B7" w:rsidRPr="000026E0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Площадь 148 кв.м.</w:t>
            </w:r>
          </w:p>
        </w:tc>
      </w:tr>
      <w:tr w:rsidR="003347B7" w:rsidRPr="000026E0" w:rsidTr="003347B7">
        <w:trPr>
          <w:trHeight w:val="3150"/>
        </w:trPr>
        <w:tc>
          <w:tcPr>
            <w:tcW w:w="594" w:type="dxa"/>
          </w:tcPr>
          <w:p w:rsidR="003347B7" w:rsidRPr="003347B7" w:rsidRDefault="003347B7" w:rsidP="006448A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803" w:type="dxa"/>
          </w:tcPr>
          <w:p w:rsidR="003347B7" w:rsidRPr="00486948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3347B7" w:rsidRPr="00486948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3347B7" w:rsidRPr="00486948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3347B7" w:rsidRPr="00486948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7B7" w:rsidRPr="00486948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</w:tcPr>
          <w:p w:rsidR="003347B7" w:rsidRPr="000026E0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118" w:type="dxa"/>
          </w:tcPr>
          <w:p w:rsidR="003347B7" w:rsidRPr="000026E0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Россия, Ростовская область, Мясниковский район, </w:t>
            </w:r>
            <w:proofErr w:type="spellStart"/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Недвиговское</w:t>
            </w:r>
            <w:proofErr w:type="spellEnd"/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х. Веселый, ул. Новая, 5д</w:t>
            </w:r>
          </w:p>
        </w:tc>
        <w:tc>
          <w:tcPr>
            <w:tcW w:w="3261" w:type="dxa"/>
          </w:tcPr>
          <w:p w:rsidR="003347B7" w:rsidRPr="000026E0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Кадастровый номер 61:25:0060101:2923,</w:t>
            </w:r>
          </w:p>
          <w:p w:rsidR="003347B7" w:rsidRPr="000026E0" w:rsidRDefault="003347B7" w:rsidP="00644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Площадь 777 кв.м.</w:t>
            </w:r>
          </w:p>
        </w:tc>
      </w:tr>
      <w:tr w:rsidR="001B326D" w:rsidRPr="000026E0" w:rsidTr="003347B7">
        <w:trPr>
          <w:trHeight w:val="3150"/>
        </w:trPr>
        <w:tc>
          <w:tcPr>
            <w:tcW w:w="594" w:type="dxa"/>
          </w:tcPr>
          <w:p w:rsidR="001B326D" w:rsidRPr="000026E0" w:rsidRDefault="001B326D" w:rsidP="001B32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03" w:type="dxa"/>
          </w:tcPr>
          <w:p w:rsidR="001B326D" w:rsidRPr="00486948" w:rsidRDefault="001B326D" w:rsidP="001B32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здравоохранения Мясниковского района «Центральная районная больница»</w:t>
            </w:r>
          </w:p>
        </w:tc>
        <w:tc>
          <w:tcPr>
            <w:tcW w:w="2694" w:type="dxa"/>
          </w:tcPr>
          <w:p w:rsidR="001B326D" w:rsidRPr="00486948" w:rsidRDefault="001B326D" w:rsidP="001B32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 xml:space="preserve">346803, Ростовская область, Мясниковский район, </w:t>
            </w:r>
          </w:p>
          <w:p w:rsidR="001B326D" w:rsidRPr="00486948" w:rsidRDefault="001B326D" w:rsidP="001B32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с. Чалтырь, ул. Восточная, д.9</w:t>
            </w:r>
          </w:p>
          <w:p w:rsidR="001B326D" w:rsidRPr="00486948" w:rsidRDefault="001B326D" w:rsidP="001B32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326D" w:rsidRPr="00486948" w:rsidRDefault="001B326D" w:rsidP="001B32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948">
              <w:rPr>
                <w:rFonts w:ascii="Times New Roman" w:hAnsi="Times New Roman" w:cs="Times New Roman"/>
                <w:sz w:val="28"/>
                <w:szCs w:val="28"/>
              </w:rPr>
              <w:t>ИНН 6122003514</w:t>
            </w:r>
          </w:p>
        </w:tc>
        <w:tc>
          <w:tcPr>
            <w:tcW w:w="2126" w:type="dxa"/>
          </w:tcPr>
          <w:p w:rsidR="001B326D" w:rsidRPr="000026E0" w:rsidRDefault="001B326D" w:rsidP="001B32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3118" w:type="dxa"/>
          </w:tcPr>
          <w:p w:rsidR="001B326D" w:rsidRPr="000026E0" w:rsidRDefault="001B326D" w:rsidP="001B32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Россия, Ростовская область, Мясниковский район, с. Чалтырь,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Новостроек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,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6-б</w:t>
            </w:r>
          </w:p>
        </w:tc>
        <w:tc>
          <w:tcPr>
            <w:tcW w:w="3261" w:type="dxa"/>
          </w:tcPr>
          <w:p w:rsidR="001B326D" w:rsidRPr="000026E0" w:rsidRDefault="001B326D" w:rsidP="001B32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Кадастровый номер 61:25:0101315: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5, </w:t>
            </w:r>
          </w:p>
          <w:p w:rsidR="001B326D" w:rsidRPr="000026E0" w:rsidRDefault="001B326D" w:rsidP="001B32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7B7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bookmarkStart w:id="2" w:name="_GoBack"/>
            <w:bookmarkEnd w:id="2"/>
            <w:r w:rsidRPr="003347B7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</w:p>
        </w:tc>
      </w:tr>
    </w:tbl>
    <w:p w:rsidR="006E17E6" w:rsidRDefault="006E17E6"/>
    <w:p w:rsidR="000026E0" w:rsidRDefault="000026E0"/>
    <w:p w:rsidR="000026E0" w:rsidRPr="00CE3F99" w:rsidRDefault="000026E0" w:rsidP="000026E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:rsidR="000026E0" w:rsidRPr="000B0D1E" w:rsidRDefault="000026E0" w:rsidP="000B0D1E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                 </w:t>
      </w: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Х.М.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sectPr w:rsidR="000026E0" w:rsidRPr="000B0D1E" w:rsidSect="00F210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136"/>
    <w:rsid w:val="000026E0"/>
    <w:rsid w:val="000239E9"/>
    <w:rsid w:val="000837C7"/>
    <w:rsid w:val="000B0D1E"/>
    <w:rsid w:val="001B326D"/>
    <w:rsid w:val="002B6136"/>
    <w:rsid w:val="003347B7"/>
    <w:rsid w:val="00486948"/>
    <w:rsid w:val="004D2D33"/>
    <w:rsid w:val="00533165"/>
    <w:rsid w:val="005B6B25"/>
    <w:rsid w:val="006448A5"/>
    <w:rsid w:val="006A47AB"/>
    <w:rsid w:val="006C0DFE"/>
    <w:rsid w:val="006E17E6"/>
    <w:rsid w:val="007C4E01"/>
    <w:rsid w:val="00860F15"/>
    <w:rsid w:val="0099090D"/>
    <w:rsid w:val="00A01EE0"/>
    <w:rsid w:val="00C4484B"/>
    <w:rsid w:val="00D423BE"/>
    <w:rsid w:val="00ED28B8"/>
    <w:rsid w:val="00F210D7"/>
    <w:rsid w:val="00F505BE"/>
    <w:rsid w:val="00FA1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9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1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2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4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E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1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Азнив</dc:creator>
  <cp:keywords/>
  <dc:description/>
  <cp:lastModifiedBy>Olga</cp:lastModifiedBy>
  <cp:revision>20</cp:revision>
  <cp:lastPrinted>2022-03-29T12:56:00Z</cp:lastPrinted>
  <dcterms:created xsi:type="dcterms:W3CDTF">2022-02-14T13:03:00Z</dcterms:created>
  <dcterms:modified xsi:type="dcterms:W3CDTF">2022-03-29T16:56:00Z</dcterms:modified>
</cp:coreProperties>
</file>